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0C" w:rsidRDefault="00156E99" w:rsidP="001170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890260" cy="9701530"/>
            <wp:effectExtent l="19050" t="0" r="0" b="0"/>
            <wp:docPr id="1" name="Рисунок 0" descr="План работы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по противодействию коррупц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2"/>
        <w:gridCol w:w="32"/>
        <w:gridCol w:w="4820"/>
        <w:gridCol w:w="1417"/>
        <w:gridCol w:w="25"/>
        <w:gridCol w:w="2810"/>
        <w:gridCol w:w="25"/>
      </w:tblGrid>
      <w:tr w:rsidR="00972307" w:rsidTr="0033732A">
        <w:trPr>
          <w:trHeight w:hRule="exact" w:val="566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2307" w:rsidRPr="00345F0C" w:rsidRDefault="00972307" w:rsidP="00972307">
            <w:pPr>
              <w:spacing w:after="60" w:line="220" w:lineRule="exact"/>
              <w:ind w:left="300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lastRenderedPageBreak/>
              <w:t>№</w:t>
            </w:r>
          </w:p>
          <w:p w:rsidR="00972307" w:rsidRPr="00345F0C" w:rsidRDefault="00972307" w:rsidP="00972307">
            <w:pPr>
              <w:spacing w:before="60" w:line="220" w:lineRule="exact"/>
              <w:ind w:left="300"/>
              <w:rPr>
                <w:rFonts w:ascii="Times New Roman" w:hAnsi="Times New Roman" w:cs="Times New Roman"/>
              </w:rPr>
            </w:pPr>
            <w:proofErr w:type="gramStart"/>
            <w:r w:rsidRPr="00345F0C">
              <w:rPr>
                <w:rStyle w:val="23"/>
                <w:rFonts w:eastAsia="Arial Unicode MS"/>
              </w:rPr>
              <w:t>п</w:t>
            </w:r>
            <w:proofErr w:type="gramEnd"/>
            <w:r w:rsidRPr="00345F0C">
              <w:rPr>
                <w:rStyle w:val="23"/>
                <w:rFonts w:eastAsia="Arial Unicode MS"/>
              </w:rPr>
              <w:t>/п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Style w:val="23"/>
                <w:rFonts w:eastAsia="Arial Unicode MS"/>
              </w:rPr>
              <w:t>Мероприятия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2307" w:rsidRPr="00345F0C" w:rsidRDefault="00972307" w:rsidP="00972307">
            <w:pPr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Style w:val="23"/>
                <w:rFonts w:eastAsia="Arial Unicode MS"/>
              </w:rPr>
              <w:t>Сроки</w:t>
            </w:r>
          </w:p>
          <w:p w:rsidR="00972307" w:rsidRPr="00345F0C" w:rsidRDefault="00972307" w:rsidP="00972307">
            <w:pPr>
              <w:spacing w:before="120" w:line="220" w:lineRule="exact"/>
              <w:ind w:left="160"/>
              <w:rPr>
                <w:rFonts w:ascii="Times New Roman" w:hAnsi="Times New Roman" w:cs="Times New Roman"/>
              </w:rPr>
            </w:pPr>
            <w:r w:rsidRPr="00345F0C">
              <w:rPr>
                <w:rStyle w:val="23"/>
                <w:rFonts w:eastAsia="Arial Unicode MS"/>
              </w:rPr>
              <w:t>проведения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Style w:val="23"/>
                <w:rFonts w:eastAsia="Arial Unicode MS"/>
              </w:rPr>
              <w:t>Ответственный</w:t>
            </w:r>
          </w:p>
        </w:tc>
      </w:tr>
      <w:tr w:rsidR="00972307" w:rsidTr="0033732A">
        <w:trPr>
          <w:trHeight w:hRule="exact" w:val="566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2307" w:rsidRDefault="00972307" w:rsidP="0033732A">
            <w:pPr>
              <w:jc w:val="center"/>
              <w:rPr>
                <w:sz w:val="10"/>
                <w:szCs w:val="10"/>
              </w:rPr>
            </w:pPr>
            <w:r>
              <w:rPr>
                <w:rStyle w:val="23"/>
                <w:rFonts w:eastAsia="Arial Unicode MS"/>
              </w:rPr>
              <w:t xml:space="preserve">Обеспечение права граждан на доступ к информации о деятельности </w:t>
            </w:r>
            <w:r w:rsidR="0033732A">
              <w:rPr>
                <w:rStyle w:val="23"/>
                <w:rFonts w:eastAsia="Arial Unicode MS"/>
              </w:rPr>
              <w:t xml:space="preserve"> «</w:t>
            </w:r>
            <w:r>
              <w:rPr>
                <w:rStyle w:val="23"/>
                <w:rFonts w:eastAsia="Arial Unicode MS"/>
              </w:rPr>
              <w:t>СШ</w:t>
            </w:r>
            <w:r w:rsidR="0033732A">
              <w:rPr>
                <w:rStyle w:val="23"/>
                <w:rFonts w:eastAsia="Arial Unicode MS"/>
              </w:rPr>
              <w:t xml:space="preserve"> «Олимп» ЮМР РТ</w:t>
            </w:r>
          </w:p>
        </w:tc>
      </w:tr>
      <w:tr w:rsidR="00972307" w:rsidRPr="00345F0C" w:rsidTr="0033732A">
        <w:trPr>
          <w:trHeight w:hRule="exact" w:val="1488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2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1.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2307" w:rsidRPr="00345F0C" w:rsidRDefault="00972307" w:rsidP="0033732A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Использование прямых телефонных линий с директором </w:t>
            </w:r>
            <w:r w:rsidR="0033732A"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</w:t>
            </w:r>
            <w:r w:rsidR="0033732A">
              <w:rPr>
                <w:rFonts w:ascii="Times New Roman" w:eastAsia="Arial Unicode MS" w:hAnsi="Times New Roman" w:cs="Times New Roman"/>
              </w:rPr>
              <w:t xml:space="preserve"> «Олимп» ЮМР РТ </w:t>
            </w:r>
            <w:r w:rsidRPr="00345F0C">
              <w:rPr>
                <w:rFonts w:ascii="Times New Roman" w:eastAsia="Arial Unicode MS" w:hAnsi="Times New Roman" w:cs="Times New Roman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20" w:lineRule="exact"/>
              <w:ind w:left="260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972307" w:rsidRPr="00345F0C" w:rsidRDefault="0033732A" w:rsidP="0097230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972307" w:rsidRPr="00345F0C" w:rsidTr="0033732A">
        <w:trPr>
          <w:trHeight w:hRule="exact" w:val="936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2307" w:rsidRPr="00345F0C" w:rsidRDefault="00972307" w:rsidP="00972307">
            <w:pPr>
              <w:spacing w:line="220" w:lineRule="exact"/>
              <w:ind w:right="200"/>
              <w:jc w:val="center"/>
              <w:rPr>
                <w:rFonts w:ascii="Times New Roman" w:hAnsi="Times New Roman" w:cs="Times New Roman"/>
                <w:b/>
              </w:rPr>
            </w:pPr>
            <w:r w:rsidRPr="00345F0C">
              <w:rPr>
                <w:rStyle w:val="23"/>
                <w:rFonts w:eastAsia="Arial Unicode MS"/>
                <w:b w:val="0"/>
              </w:rPr>
              <w:t>2.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2307" w:rsidRPr="00345F0C" w:rsidRDefault="00972307" w:rsidP="00972307">
            <w:pPr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Организация личного приема граждан директором </w:t>
            </w:r>
            <w:r w:rsidR="0033732A">
              <w:rPr>
                <w:rFonts w:ascii="Times New Roman" w:eastAsia="Arial Unicode MS" w:hAnsi="Times New Roman" w:cs="Times New Roman"/>
              </w:rPr>
              <w:t>«</w:t>
            </w:r>
            <w:r w:rsidR="0033732A" w:rsidRPr="00345F0C">
              <w:rPr>
                <w:rFonts w:ascii="Times New Roman" w:eastAsia="Arial Unicode MS" w:hAnsi="Times New Roman" w:cs="Times New Roman"/>
              </w:rPr>
              <w:t>СШ</w:t>
            </w:r>
            <w:r w:rsidR="0033732A">
              <w:rPr>
                <w:rFonts w:ascii="Times New Roman" w:eastAsia="Arial Unicode MS" w:hAnsi="Times New Roman" w:cs="Times New Roman"/>
              </w:rPr>
              <w:t xml:space="preserve"> «Олимп» ЮМР РТ </w:t>
            </w:r>
            <w:r w:rsidR="0033732A" w:rsidRPr="00345F0C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Default="0033732A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  <w:p w:rsidR="00972307" w:rsidRPr="00345F0C" w:rsidRDefault="00972307" w:rsidP="00972307">
            <w:pPr>
              <w:spacing w:line="220" w:lineRule="exact"/>
              <w:ind w:left="2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972307" w:rsidRPr="00345F0C" w:rsidRDefault="0033732A" w:rsidP="0033732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  <w:r w:rsidRPr="00345F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72307" w:rsidRPr="00345F0C" w:rsidTr="0033732A">
        <w:trPr>
          <w:trHeight w:hRule="exact" w:val="1558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2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3.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2307" w:rsidRPr="00345F0C" w:rsidRDefault="00972307" w:rsidP="0033732A">
            <w:pPr>
              <w:spacing w:line="245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Активизация работы </w:t>
            </w:r>
            <w:r w:rsidR="0033732A">
              <w:rPr>
                <w:rFonts w:ascii="Times New Roman" w:eastAsia="Arial Unicode MS" w:hAnsi="Times New Roman" w:cs="Times New Roman"/>
              </w:rPr>
              <w:t>«</w:t>
            </w:r>
            <w:r w:rsidR="0033732A" w:rsidRPr="00345F0C">
              <w:rPr>
                <w:rFonts w:ascii="Times New Roman" w:eastAsia="Arial Unicode MS" w:hAnsi="Times New Roman" w:cs="Times New Roman"/>
              </w:rPr>
              <w:t>СШ</w:t>
            </w:r>
            <w:r w:rsidR="0033732A">
              <w:rPr>
                <w:rFonts w:ascii="Times New Roman" w:eastAsia="Arial Unicode MS" w:hAnsi="Times New Roman" w:cs="Times New Roman"/>
              </w:rPr>
              <w:t xml:space="preserve"> «Олимп» ЮМР РТ</w:t>
            </w:r>
            <w:proofErr w:type="gramStart"/>
            <w:r w:rsidR="0033732A" w:rsidRPr="00345F0C">
              <w:rPr>
                <w:rFonts w:ascii="Times New Roman" w:eastAsia="Arial Unicode MS" w:hAnsi="Times New Roman" w:cs="Times New Roman"/>
              </w:rPr>
              <w:t xml:space="preserve"> </w:t>
            </w:r>
            <w:r w:rsidRPr="00345F0C">
              <w:rPr>
                <w:rFonts w:ascii="Times New Roman" w:eastAsia="Arial Unicode MS" w:hAnsi="Times New Roman" w:cs="Times New Roman"/>
              </w:rPr>
              <w:t>,</w:t>
            </w:r>
            <w:proofErr w:type="gramEnd"/>
            <w:r w:rsidRPr="00345F0C">
              <w:rPr>
                <w:rFonts w:ascii="Times New Roman" w:eastAsia="Arial Unicode MS" w:hAnsi="Times New Roman" w:cs="Times New Roman"/>
              </w:rPr>
              <w:t xml:space="preserve"> организация привлечения лиц, обладающих комплексом управленческих полномочий, в принятии решения о распределении средств стимулирующей части фонда оплаты труда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20" w:lineRule="exact"/>
              <w:ind w:left="260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972307" w:rsidRPr="00345F0C" w:rsidRDefault="0033732A" w:rsidP="0033732A">
            <w:pPr>
              <w:spacing w:after="0" w:line="24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972307" w:rsidRPr="00345F0C" w:rsidTr="0033732A">
        <w:trPr>
          <w:trHeight w:hRule="exact" w:val="9054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F0C" w:rsidRDefault="00345F0C" w:rsidP="00972307">
            <w:pPr>
              <w:spacing w:line="220" w:lineRule="exact"/>
              <w:ind w:right="200"/>
              <w:jc w:val="center"/>
              <w:rPr>
                <w:rStyle w:val="23"/>
                <w:rFonts w:eastAsia="Arial Unicode MS"/>
                <w:b w:val="0"/>
              </w:rPr>
            </w:pPr>
          </w:p>
          <w:p w:rsidR="00345F0C" w:rsidRDefault="00345F0C" w:rsidP="00972307">
            <w:pPr>
              <w:spacing w:line="220" w:lineRule="exact"/>
              <w:ind w:right="200"/>
              <w:jc w:val="center"/>
              <w:rPr>
                <w:rStyle w:val="23"/>
                <w:rFonts w:eastAsia="Arial Unicode MS"/>
                <w:b w:val="0"/>
              </w:rPr>
            </w:pPr>
          </w:p>
          <w:p w:rsidR="00345F0C" w:rsidRDefault="00345F0C" w:rsidP="00972307">
            <w:pPr>
              <w:spacing w:line="220" w:lineRule="exact"/>
              <w:ind w:right="200"/>
              <w:jc w:val="center"/>
              <w:rPr>
                <w:rStyle w:val="23"/>
                <w:rFonts w:eastAsia="Arial Unicode MS"/>
                <w:b w:val="0"/>
              </w:rPr>
            </w:pPr>
          </w:p>
          <w:p w:rsidR="00345F0C" w:rsidRDefault="00345F0C" w:rsidP="00972307">
            <w:pPr>
              <w:spacing w:line="220" w:lineRule="exact"/>
              <w:ind w:right="200"/>
              <w:jc w:val="center"/>
              <w:rPr>
                <w:rStyle w:val="23"/>
                <w:rFonts w:eastAsia="Arial Unicode MS"/>
                <w:b w:val="0"/>
              </w:rPr>
            </w:pPr>
          </w:p>
          <w:p w:rsidR="00345F0C" w:rsidRDefault="00345F0C" w:rsidP="00972307">
            <w:pPr>
              <w:spacing w:line="220" w:lineRule="exact"/>
              <w:ind w:right="200"/>
              <w:jc w:val="center"/>
              <w:rPr>
                <w:rStyle w:val="23"/>
                <w:rFonts w:eastAsia="Arial Unicode MS"/>
                <w:b w:val="0"/>
              </w:rPr>
            </w:pPr>
          </w:p>
          <w:p w:rsidR="00345F0C" w:rsidRDefault="00345F0C" w:rsidP="00972307">
            <w:pPr>
              <w:spacing w:line="220" w:lineRule="exact"/>
              <w:ind w:right="200"/>
              <w:jc w:val="center"/>
              <w:rPr>
                <w:rStyle w:val="23"/>
                <w:rFonts w:eastAsia="Arial Unicode MS"/>
                <w:b w:val="0"/>
              </w:rPr>
            </w:pPr>
          </w:p>
          <w:p w:rsidR="00972307" w:rsidRPr="00345F0C" w:rsidRDefault="00972307" w:rsidP="00972307">
            <w:pPr>
              <w:spacing w:line="220" w:lineRule="exact"/>
              <w:ind w:right="200"/>
              <w:jc w:val="center"/>
              <w:rPr>
                <w:rFonts w:ascii="Times New Roman" w:hAnsi="Times New Roman" w:cs="Times New Roman"/>
                <w:b/>
              </w:rPr>
            </w:pPr>
            <w:r w:rsidRPr="00345F0C">
              <w:rPr>
                <w:rStyle w:val="23"/>
                <w:rFonts w:eastAsia="Arial Unicode MS"/>
                <w:b w:val="0"/>
              </w:rPr>
              <w:t>4.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2307" w:rsidRPr="00345F0C" w:rsidRDefault="00972307" w:rsidP="00972307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Соблюдение единой системы муниципальной  оценки качества образования с использованием процедур:</w:t>
            </w:r>
          </w:p>
          <w:p w:rsidR="00972307" w:rsidRPr="00345F0C" w:rsidRDefault="00972307" w:rsidP="00972307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-организации и проведение </w:t>
            </w:r>
            <w:proofErr w:type="spellStart"/>
            <w:r w:rsidRPr="00345F0C">
              <w:rPr>
                <w:rFonts w:ascii="Times New Roman" w:eastAsia="Arial Unicode MS" w:hAnsi="Times New Roman" w:cs="Times New Roman"/>
              </w:rPr>
              <w:t>контрольно</w:t>
            </w:r>
            <w:r w:rsidRPr="00345F0C">
              <w:rPr>
                <w:rFonts w:ascii="Times New Roman" w:eastAsia="Arial Unicode MS" w:hAnsi="Times New Roman" w:cs="Times New Roman"/>
              </w:rPr>
              <w:softHyphen/>
              <w:t>переводных</w:t>
            </w:r>
            <w:proofErr w:type="spellEnd"/>
            <w:r w:rsidRPr="00345F0C">
              <w:rPr>
                <w:rFonts w:ascii="Times New Roman" w:eastAsia="Arial Unicode MS" w:hAnsi="Times New Roman" w:cs="Times New Roman"/>
              </w:rPr>
              <w:t xml:space="preserve"> нормативов;</w:t>
            </w:r>
          </w:p>
          <w:p w:rsidR="00972307" w:rsidRPr="00345F0C" w:rsidRDefault="00972307" w:rsidP="00972307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аттестации тренеров </w:t>
            </w:r>
            <w:r w:rsidR="0033732A">
              <w:rPr>
                <w:rFonts w:ascii="Times New Roman" w:eastAsia="Arial Unicode MS" w:hAnsi="Times New Roman" w:cs="Times New Roman"/>
              </w:rPr>
              <w:t>«</w:t>
            </w:r>
            <w:r w:rsidR="0033732A" w:rsidRPr="00345F0C">
              <w:rPr>
                <w:rFonts w:ascii="Times New Roman" w:eastAsia="Arial Unicode MS" w:hAnsi="Times New Roman" w:cs="Times New Roman"/>
              </w:rPr>
              <w:t>СШ</w:t>
            </w:r>
            <w:r w:rsidR="0033732A">
              <w:rPr>
                <w:rFonts w:ascii="Times New Roman" w:eastAsia="Arial Unicode MS" w:hAnsi="Times New Roman" w:cs="Times New Roman"/>
              </w:rPr>
              <w:t xml:space="preserve"> «Олимп» ЮМР РТ </w:t>
            </w:r>
            <w:r w:rsidR="0033732A" w:rsidRPr="00345F0C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gramStart"/>
            <w:r w:rsidRPr="00345F0C">
              <w:rPr>
                <w:rFonts w:ascii="Times New Roman" w:eastAsia="Arial Unicode MS" w:hAnsi="Times New Roman" w:cs="Times New Roman"/>
              </w:rPr>
              <w:t>-м</w:t>
            </w:r>
            <w:proofErr w:type="gramEnd"/>
            <w:r w:rsidRPr="00345F0C">
              <w:rPr>
                <w:rFonts w:ascii="Times New Roman" w:eastAsia="Arial Unicode MS" w:hAnsi="Times New Roman" w:cs="Times New Roman"/>
              </w:rPr>
              <w:t xml:space="preserve">ониторинговых исследований в </w:t>
            </w:r>
            <w:r w:rsidR="0033732A">
              <w:rPr>
                <w:rFonts w:ascii="Times New Roman" w:eastAsia="Arial Unicode MS" w:hAnsi="Times New Roman" w:cs="Times New Roman"/>
              </w:rPr>
              <w:t xml:space="preserve">спортивной </w:t>
            </w:r>
            <w:r w:rsidRPr="00345F0C">
              <w:rPr>
                <w:rFonts w:ascii="Times New Roman" w:eastAsia="Arial Unicode MS" w:hAnsi="Times New Roman" w:cs="Times New Roman"/>
              </w:rPr>
              <w:t>сфере;</w:t>
            </w:r>
          </w:p>
          <w:p w:rsidR="00972307" w:rsidRPr="00345F0C" w:rsidRDefault="00972307" w:rsidP="00972307">
            <w:pPr>
              <w:widowControl w:val="0"/>
              <w:numPr>
                <w:ilvl w:val="0"/>
                <w:numId w:val="4"/>
              </w:numPr>
              <w:tabs>
                <w:tab w:val="left" w:pos="120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статистических наблюдений;</w:t>
            </w:r>
          </w:p>
          <w:p w:rsidR="00972307" w:rsidRPr="00345F0C" w:rsidRDefault="00972307" w:rsidP="00972307">
            <w:pPr>
              <w:widowControl w:val="0"/>
              <w:numPr>
                <w:ilvl w:val="0"/>
                <w:numId w:val="4"/>
              </w:numPr>
              <w:tabs>
                <w:tab w:val="left" w:pos="120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самоанализа деятельности «СШ «Олимп»;</w:t>
            </w:r>
          </w:p>
          <w:p w:rsidR="00972307" w:rsidRPr="00345F0C" w:rsidRDefault="00972307" w:rsidP="00972307">
            <w:pPr>
              <w:widowControl w:val="0"/>
              <w:numPr>
                <w:ilvl w:val="0"/>
                <w:numId w:val="4"/>
              </w:numPr>
              <w:tabs>
                <w:tab w:val="left" w:pos="120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создания системы информирования управления образования, общественности, о качестве образования в  </w:t>
            </w:r>
            <w:r w:rsidR="0033732A"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«Олимп»;</w:t>
            </w:r>
          </w:p>
          <w:p w:rsidR="00972307" w:rsidRPr="00345F0C" w:rsidRDefault="00972307" w:rsidP="00972307">
            <w:pPr>
              <w:widowControl w:val="0"/>
              <w:numPr>
                <w:ilvl w:val="0"/>
                <w:numId w:val="4"/>
              </w:numPr>
              <w:tabs>
                <w:tab w:val="left" w:pos="120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соблюдение единой системы критериев оценки качества образования (результаты, процессы, условия)</w:t>
            </w:r>
            <w:r w:rsidRPr="00345F0C">
              <w:rPr>
                <w:rFonts w:ascii="Times New Roman" w:hAnsi="Times New Roman" w:cs="Times New Roman"/>
              </w:rPr>
              <w:t xml:space="preserve"> </w:t>
            </w:r>
            <w:r w:rsidRPr="00345F0C">
              <w:rPr>
                <w:rFonts w:ascii="Times New Roman" w:eastAsia="Arial Unicode MS" w:hAnsi="Times New Roman" w:cs="Times New Roman"/>
              </w:rPr>
              <w:t>развитие института общественного наблюдения;</w:t>
            </w:r>
          </w:p>
          <w:p w:rsidR="00972307" w:rsidRPr="00345F0C" w:rsidRDefault="00972307" w:rsidP="00972307">
            <w:pPr>
              <w:widowControl w:val="0"/>
              <w:numPr>
                <w:ilvl w:val="0"/>
                <w:numId w:val="4"/>
              </w:numPr>
              <w:tabs>
                <w:tab w:val="left" w:pos="120"/>
              </w:tabs>
              <w:spacing w:after="0" w:line="240" w:lineRule="exact"/>
              <w:ind w:firstLine="460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организация информирования учащихся  </w:t>
            </w:r>
            <w:r w:rsidR="0033732A"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 и их родителей (законных представителей);</w:t>
            </w:r>
          </w:p>
          <w:p w:rsidR="00972307" w:rsidRPr="00345F0C" w:rsidRDefault="00972307" w:rsidP="00972307">
            <w:pPr>
              <w:widowControl w:val="0"/>
              <w:numPr>
                <w:ilvl w:val="0"/>
                <w:numId w:val="4"/>
              </w:numPr>
              <w:tabs>
                <w:tab w:val="left" w:pos="269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определение ответственности должностных лиц, привлекаемых к организации и проведению учебно-тренировочного процесса и КПН за неисполнение, ненадлежащее выполнение обязанностей и злоупотребление служебным положением;</w:t>
            </w:r>
          </w:p>
          <w:p w:rsidR="0033732A" w:rsidRPr="0033732A" w:rsidRDefault="00972307" w:rsidP="00972307">
            <w:pPr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обеспечение ознакомления учащихся  </w:t>
            </w:r>
            <w:r w:rsidR="0033732A">
              <w:rPr>
                <w:rFonts w:ascii="Times New Roman" w:eastAsia="Arial Unicode MS" w:hAnsi="Times New Roman" w:cs="Times New Roman"/>
              </w:rPr>
              <w:t>«</w:t>
            </w:r>
          </w:p>
          <w:p w:rsidR="00972307" w:rsidRPr="00345F0C" w:rsidRDefault="00972307" w:rsidP="00972307">
            <w:pPr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СШ «Олимп» с полученными ими результатами;</w:t>
            </w:r>
          </w:p>
          <w:p w:rsidR="00972307" w:rsidRPr="00345F0C" w:rsidRDefault="00972307" w:rsidP="0033732A">
            <w:pPr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участие работников и родительской общественности  </w:t>
            </w:r>
            <w:r w:rsidR="0033732A"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 в составе комиссии по урегулированию споров.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45F0C" w:rsidRDefault="00345F0C" w:rsidP="00972307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line="220" w:lineRule="exact"/>
              <w:ind w:left="260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Май - июнь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972307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972307" w:rsidRPr="00345F0C" w:rsidRDefault="0033732A" w:rsidP="00972307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972307" w:rsidRPr="00345F0C" w:rsidRDefault="0033732A" w:rsidP="00345F0C">
            <w:pPr>
              <w:spacing w:after="0" w:line="24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972307" w:rsidRPr="00345F0C" w:rsidTr="0033732A">
        <w:trPr>
          <w:trHeight w:hRule="exact" w:val="54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20" w:lineRule="exact"/>
              <w:ind w:right="200"/>
              <w:jc w:val="center"/>
              <w:rPr>
                <w:rFonts w:ascii="Times New Roman" w:hAnsi="Times New Roman" w:cs="Times New Roman"/>
                <w:b/>
              </w:rPr>
            </w:pPr>
            <w:r w:rsidRPr="00345F0C">
              <w:rPr>
                <w:rStyle w:val="23"/>
                <w:rFonts w:eastAsia="Arial Unicode MS"/>
                <w:b w:val="0"/>
              </w:rPr>
              <w:t>5.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45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Организация систематического </w:t>
            </w:r>
            <w:proofErr w:type="gramStart"/>
            <w:r w:rsidRPr="00345F0C">
              <w:rPr>
                <w:rFonts w:ascii="Times New Roman" w:eastAsia="Arial Unicode MS" w:hAnsi="Times New Roman" w:cs="Times New Roman"/>
              </w:rPr>
              <w:t>контроля за</w:t>
            </w:r>
            <w:proofErr w:type="gramEnd"/>
            <w:r w:rsidRPr="00345F0C">
              <w:rPr>
                <w:rFonts w:ascii="Times New Roman" w:eastAsia="Arial Unicode MS" w:hAnsi="Times New Roman" w:cs="Times New Roman"/>
              </w:rPr>
              <w:t xml:space="preserve"> получением, учетом, хранением, заполнением и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2307" w:rsidRPr="00345F0C" w:rsidRDefault="00972307" w:rsidP="00972307">
            <w:pPr>
              <w:spacing w:line="220" w:lineRule="exact"/>
              <w:ind w:left="260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972307" w:rsidRPr="00345F0C" w:rsidRDefault="0033732A" w:rsidP="0033732A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33732A">
        <w:trPr>
          <w:trHeight w:hRule="exact" w:val="54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right="20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45" w:lineRule="exact"/>
              <w:jc w:val="both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порядком выдачи документов установленного образца при выпуске из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«Олимп». Определение ответственности должностных лиц.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3732A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33732A">
        <w:trPr>
          <w:trHeight w:hRule="exact" w:val="54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right="20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33732A"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6.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17058F">
            <w:pPr>
              <w:spacing w:line="245" w:lineRule="exact"/>
              <w:jc w:val="both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Усиление </w:t>
            </w:r>
            <w:proofErr w:type="gramStart"/>
            <w:r w:rsidRPr="00345F0C">
              <w:rPr>
                <w:rFonts w:ascii="Times New Roman" w:eastAsia="Arial Unicode MS" w:hAnsi="Times New Roman" w:cs="Times New Roman"/>
              </w:rPr>
              <w:t>контроля за</w:t>
            </w:r>
            <w:proofErr w:type="gramEnd"/>
            <w:r w:rsidRPr="00345F0C">
              <w:rPr>
                <w:rFonts w:ascii="Times New Roman" w:eastAsia="Arial Unicode MS" w:hAnsi="Times New Roman" w:cs="Times New Roman"/>
              </w:rPr>
              <w:t xml:space="preserve"> осуществлением набора в группы спортивного оздоровления и группы начальной подготовки.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3732A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33732A">
        <w:trPr>
          <w:trHeight w:hRule="exact" w:val="54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right="20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33732A"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45" w:lineRule="exact"/>
              <w:jc w:val="both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Постоянное информирование граждан об их правах на получение обучения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3732A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33732A">
        <w:trPr>
          <w:trHeight w:hRule="exact" w:val="54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right="20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33732A"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8.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17058F">
            <w:pPr>
              <w:spacing w:line="245" w:lineRule="exact"/>
              <w:jc w:val="both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345F0C">
              <w:rPr>
                <w:rFonts w:ascii="Times New Roman" w:eastAsia="Arial Unicode MS" w:hAnsi="Times New Roman" w:cs="Times New Roman"/>
              </w:rPr>
              <w:t>дств с р</w:t>
            </w:r>
            <w:proofErr w:type="gramEnd"/>
            <w:r w:rsidRPr="00345F0C">
              <w:rPr>
                <w:rFonts w:ascii="Times New Roman" w:eastAsia="Arial Unicode MS" w:hAnsi="Times New Roman" w:cs="Times New Roman"/>
              </w:rPr>
              <w:t>одителей (законных представителей).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3732A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33732A">
        <w:trPr>
          <w:trHeight w:hRule="exact" w:val="54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right="20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33732A"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45" w:lineRule="exact"/>
              <w:jc w:val="both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Организация систематического </w:t>
            </w:r>
            <w:proofErr w:type="gramStart"/>
            <w:r w:rsidRPr="00345F0C">
              <w:rPr>
                <w:rFonts w:ascii="Times New Roman" w:eastAsia="Arial Unicode MS" w:hAnsi="Times New Roman" w:cs="Times New Roman"/>
              </w:rPr>
              <w:t>контроля за</w:t>
            </w:r>
            <w:proofErr w:type="gramEnd"/>
            <w:r w:rsidRPr="00345F0C">
              <w:rPr>
                <w:rFonts w:ascii="Times New Roman" w:eastAsia="Arial Unicode MS" w:hAnsi="Times New Roman" w:cs="Times New Roman"/>
              </w:rPr>
              <w:t xml:space="preserve"> выполнением законодательства о противодействии коррупции в ДЮСШ «Олимп» при организации работы по вопросам охраны груда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3732A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  <w:r w:rsidRPr="00345F0C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</w:tr>
      <w:tr w:rsidR="0033732A" w:rsidRPr="00345F0C" w:rsidTr="0033732A">
        <w:trPr>
          <w:trHeight w:hRule="exact" w:val="54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right="20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33732A">
              <w:rPr>
                <w:rFonts w:ascii="Times New Roman" w:eastAsia="Arial Unicode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10.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45" w:lineRule="exact"/>
              <w:jc w:val="both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Обеспечение соблюдений правил приема, перевода и </w:t>
            </w:r>
            <w:proofErr w:type="gramStart"/>
            <w:r w:rsidRPr="00345F0C">
              <w:rPr>
                <w:rFonts w:ascii="Times New Roman" w:eastAsia="Arial Unicode MS" w:hAnsi="Times New Roman" w:cs="Times New Roman"/>
              </w:rPr>
              <w:t>отчисления</w:t>
            </w:r>
            <w:proofErr w:type="gramEnd"/>
            <w:r w:rsidRPr="00345F0C">
              <w:rPr>
                <w:rFonts w:ascii="Times New Roman" w:eastAsia="Arial Unicode MS" w:hAnsi="Times New Roman" w:cs="Times New Roman"/>
              </w:rPr>
              <w:t xml:space="preserve"> обучающихся из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3732A" w:rsidRDefault="0033732A" w:rsidP="0033732A">
            <w:pPr>
              <w:spacing w:line="220" w:lineRule="exact"/>
              <w:ind w:left="260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3732A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  <w:r w:rsidRPr="0033732A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</w:tr>
      <w:tr w:rsidR="0033732A" w:rsidRPr="00345F0C" w:rsidTr="009322D3">
        <w:trPr>
          <w:gridAfter w:val="1"/>
          <w:wAfter w:w="25" w:type="dxa"/>
          <w:trHeight w:hRule="exact" w:val="518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32A" w:rsidRPr="00345F0C" w:rsidRDefault="0033732A" w:rsidP="0017058F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345F0C">
              <w:rPr>
                <w:rFonts w:ascii="Times New Roman" w:eastAsia="Arial Unicode MS" w:hAnsi="Times New Roman" w:cs="Times New Roman"/>
                <w:b/>
              </w:rPr>
              <w:t>Обеспечение открытости деятельности образовательного учреждения</w:t>
            </w:r>
          </w:p>
        </w:tc>
      </w:tr>
      <w:tr w:rsidR="0033732A" w:rsidRPr="00345F0C" w:rsidTr="009322D3">
        <w:trPr>
          <w:gridAfter w:val="1"/>
          <w:wAfter w:w="25" w:type="dxa"/>
          <w:trHeight w:hRule="exact" w:val="1008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line="245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Проведение Дней открытых дверей в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 xml:space="preserve">СШ «Олимп». Ознакомление родителей с условиями поступления в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 и обучения в ней.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32A" w:rsidRPr="00345F0C" w:rsidRDefault="0033732A" w:rsidP="0017058F">
            <w:pPr>
              <w:spacing w:after="0" w:line="245" w:lineRule="exact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Сентябрь – май</w:t>
            </w:r>
          </w:p>
          <w:p w:rsidR="0033732A" w:rsidRPr="00345F0C" w:rsidRDefault="0033732A" w:rsidP="0017058F">
            <w:pPr>
              <w:spacing w:after="0" w:line="245" w:lineRule="exact"/>
              <w:jc w:val="center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20</w:t>
            </w:r>
            <w:r>
              <w:rPr>
                <w:rFonts w:ascii="Times New Roman" w:eastAsia="Arial Unicode MS" w:hAnsi="Times New Roman" w:cs="Times New Roman"/>
              </w:rPr>
              <w:t>20</w:t>
            </w:r>
            <w:r w:rsidRPr="00345F0C">
              <w:rPr>
                <w:rFonts w:ascii="Times New Roman" w:eastAsia="Arial Unicode MS" w:hAnsi="Times New Roman" w:cs="Times New Roman"/>
              </w:rPr>
              <w:t xml:space="preserve"> г.</w:t>
            </w:r>
          </w:p>
          <w:p w:rsidR="0033732A" w:rsidRPr="00345F0C" w:rsidRDefault="0033732A" w:rsidP="0017058F">
            <w:pPr>
              <w:spacing w:line="245" w:lineRule="exact"/>
              <w:rPr>
                <w:rFonts w:ascii="Times New Roman" w:eastAsia="Arial Unicode MS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 </w:t>
            </w:r>
          </w:p>
          <w:p w:rsidR="0033732A" w:rsidRPr="00345F0C" w:rsidRDefault="0033732A" w:rsidP="0017058F">
            <w:pPr>
              <w:spacing w:line="24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45F0C" w:rsidRDefault="0033732A" w:rsidP="0033732A">
            <w:pPr>
              <w:spacing w:line="24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9322D3">
        <w:trPr>
          <w:gridAfter w:val="1"/>
          <w:wAfter w:w="25" w:type="dxa"/>
          <w:trHeight w:hRule="exact" w:val="1432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32A" w:rsidRPr="00345F0C" w:rsidRDefault="0033732A" w:rsidP="0033732A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Модернизация нормативно-правовой базы деятельности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 xml:space="preserve">СШ «Олимп», в том числе в целях совершенствования единых требований к обучающимся, законным представителям и работникам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45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33732A">
            <w:pPr>
              <w:spacing w:line="245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Сентябрь - ноябрь 20</w:t>
            </w:r>
            <w:r>
              <w:rPr>
                <w:rFonts w:ascii="Times New Roman" w:eastAsia="Arial Unicode MS" w:hAnsi="Times New Roman" w:cs="Times New Roman"/>
              </w:rPr>
              <w:t>20</w:t>
            </w:r>
            <w:r w:rsidRPr="00345F0C">
              <w:rPr>
                <w:rFonts w:ascii="Times New Roman" w:eastAsia="Arial Unicode MS" w:hAnsi="Times New Roman" w:cs="Times New Roman"/>
              </w:rPr>
              <w:t xml:space="preserve">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45F0C" w:rsidRDefault="0033732A" w:rsidP="0033732A">
            <w:pPr>
              <w:spacing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9322D3">
        <w:trPr>
          <w:gridAfter w:val="1"/>
          <w:wAfter w:w="25" w:type="dxa"/>
          <w:trHeight w:hRule="exact" w:val="1238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Своевременное информирование посредством размещения информации на сайте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45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17058F">
            <w:pPr>
              <w:spacing w:line="245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45F0C" w:rsidRDefault="0033732A" w:rsidP="0033732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9322D3">
        <w:trPr>
          <w:gridAfter w:val="1"/>
          <w:wAfter w:w="25" w:type="dxa"/>
          <w:trHeight w:hRule="exact" w:val="1031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32A" w:rsidRPr="00345F0C" w:rsidRDefault="0033732A" w:rsidP="0033732A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Усиление персональной ответственности работников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 за неправомерное принятие решения в рамках своих полномочий.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45F0C" w:rsidRDefault="0033732A" w:rsidP="0033732A">
            <w:pPr>
              <w:spacing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9322D3">
        <w:trPr>
          <w:gridAfter w:val="1"/>
          <w:wAfter w:w="25" w:type="dxa"/>
          <w:trHeight w:hRule="exact" w:val="1013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Рассмотрение вопросов исполнения законодательства о борьбе с коррупцией на совещаниях при директоре, </w:t>
            </w:r>
            <w:proofErr w:type="spellStart"/>
            <w:r>
              <w:rPr>
                <w:rFonts w:ascii="Times New Roman" w:eastAsia="Arial Unicode MS" w:hAnsi="Times New Roman" w:cs="Times New Roman"/>
              </w:rPr>
              <w:t>тренирских</w:t>
            </w:r>
            <w:proofErr w:type="spellEnd"/>
            <w:r w:rsidRPr="00345F0C">
              <w:rPr>
                <w:rFonts w:ascii="Times New Roman" w:eastAsia="Arial Unicode MS" w:hAnsi="Times New Roman" w:cs="Times New Roman"/>
              </w:rPr>
              <w:t xml:space="preserve"> советах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45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17058F">
            <w:pPr>
              <w:spacing w:line="245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45F0C" w:rsidRDefault="0033732A" w:rsidP="0033732A">
            <w:pPr>
              <w:spacing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9322D3">
        <w:trPr>
          <w:gridAfter w:val="1"/>
          <w:wAfter w:w="25" w:type="dxa"/>
          <w:trHeight w:hRule="exact" w:val="1400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32A" w:rsidRPr="00345F0C" w:rsidRDefault="0033732A" w:rsidP="0033732A">
            <w:pPr>
              <w:spacing w:line="245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 xml:space="preserve">Привлечение к дисциплинарной ответственности работников </w:t>
            </w:r>
            <w:r>
              <w:rPr>
                <w:rFonts w:ascii="Times New Roman" w:eastAsia="Arial Unicode MS" w:hAnsi="Times New Roman" w:cs="Times New Roman"/>
              </w:rPr>
              <w:t>«</w:t>
            </w:r>
            <w:r w:rsidRPr="00345F0C">
              <w:rPr>
                <w:rFonts w:ascii="Times New Roman" w:eastAsia="Arial Unicode MS" w:hAnsi="Times New Roman" w:cs="Times New Roman"/>
              </w:rPr>
              <w:t>СШ «Олимп»,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По факту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45F0C" w:rsidRDefault="0033732A" w:rsidP="0033732A">
            <w:pPr>
              <w:spacing w:line="24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  <w:tr w:rsidR="0033732A" w:rsidRPr="00345F0C" w:rsidTr="009322D3">
        <w:trPr>
          <w:gridAfter w:val="1"/>
          <w:wAfter w:w="25" w:type="dxa"/>
          <w:trHeight w:hRule="exact" w:val="547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32A" w:rsidRPr="00345F0C" w:rsidRDefault="0033732A" w:rsidP="0017058F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Беседа «Нет коррупции!»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732A" w:rsidRPr="00345F0C" w:rsidRDefault="0033732A" w:rsidP="0033732A">
            <w:pPr>
              <w:spacing w:line="250" w:lineRule="exact"/>
              <w:jc w:val="center"/>
              <w:rPr>
                <w:rFonts w:ascii="Times New Roman" w:hAnsi="Times New Roman" w:cs="Times New Roman"/>
              </w:rPr>
            </w:pPr>
            <w:r w:rsidRPr="00345F0C">
              <w:rPr>
                <w:rFonts w:ascii="Times New Roman" w:eastAsia="Arial Unicode MS" w:hAnsi="Times New Roman" w:cs="Times New Roman"/>
              </w:rPr>
              <w:t>Ноябрь -  декабрь 20</w:t>
            </w:r>
            <w:r>
              <w:rPr>
                <w:rFonts w:ascii="Times New Roman" w:eastAsia="Arial Unicode MS" w:hAnsi="Times New Roman" w:cs="Times New Roman"/>
              </w:rPr>
              <w:t>20г</w:t>
            </w:r>
            <w:r w:rsidRPr="00345F0C">
              <w:rPr>
                <w:rFonts w:ascii="Times New Roman" w:eastAsia="Arial Unicode MS" w:hAnsi="Times New Roman" w:cs="Times New Roman"/>
              </w:rPr>
              <w:t xml:space="preserve">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32A" w:rsidRPr="00345F0C" w:rsidRDefault="0033732A" w:rsidP="0033732A">
            <w:pPr>
              <w:spacing w:after="0" w:line="240" w:lineRule="exact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Директор</w:t>
            </w:r>
          </w:p>
          <w:p w:rsidR="0033732A" w:rsidRPr="00345F0C" w:rsidRDefault="0033732A" w:rsidP="0033732A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Р.Н. Ситдиков</w:t>
            </w:r>
          </w:p>
        </w:tc>
      </w:tr>
    </w:tbl>
    <w:p w:rsidR="00972307" w:rsidRPr="00345F0C" w:rsidRDefault="00972307" w:rsidP="00DB051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B0518" w:rsidRPr="00345F0C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5441AA" w:rsidRPr="00345F0C" w:rsidRDefault="005441AA" w:rsidP="00DB0518">
      <w:pPr>
        <w:pStyle w:val="40"/>
        <w:shd w:val="clear" w:color="auto" w:fill="auto"/>
        <w:spacing w:after="0"/>
        <w:ind w:right="1000"/>
        <w:jc w:val="both"/>
      </w:pPr>
    </w:p>
    <w:p w:rsidR="005441AA" w:rsidRDefault="005441AA" w:rsidP="00DB0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A0C" w:rsidRDefault="004A6A0C" w:rsidP="00DB0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A0C" w:rsidRPr="00345F0C" w:rsidRDefault="004A6A0C" w:rsidP="00DB0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A6A0C" w:rsidRPr="00345F0C" w:rsidSect="00345F0C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35D"/>
    <w:multiLevelType w:val="hybridMultilevel"/>
    <w:tmpl w:val="0F688C02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44401E80"/>
    <w:multiLevelType w:val="multilevel"/>
    <w:tmpl w:val="AE509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E7706D"/>
    <w:multiLevelType w:val="hybridMultilevel"/>
    <w:tmpl w:val="E9922B2A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E80ADC"/>
    <w:multiLevelType w:val="hybridMultilevel"/>
    <w:tmpl w:val="BAC0111E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51D"/>
    <w:rsid w:val="000A193E"/>
    <w:rsid w:val="0011701E"/>
    <w:rsid w:val="00156E99"/>
    <w:rsid w:val="0026297D"/>
    <w:rsid w:val="00311B68"/>
    <w:rsid w:val="00333BBF"/>
    <w:rsid w:val="0033732A"/>
    <w:rsid w:val="00345F0C"/>
    <w:rsid w:val="003E033B"/>
    <w:rsid w:val="00414D13"/>
    <w:rsid w:val="0047049A"/>
    <w:rsid w:val="004A6A0C"/>
    <w:rsid w:val="005441AA"/>
    <w:rsid w:val="00564F0A"/>
    <w:rsid w:val="00573DAD"/>
    <w:rsid w:val="005964D4"/>
    <w:rsid w:val="00600B3C"/>
    <w:rsid w:val="00603427"/>
    <w:rsid w:val="006650A9"/>
    <w:rsid w:val="006B1748"/>
    <w:rsid w:val="007158E4"/>
    <w:rsid w:val="007A465F"/>
    <w:rsid w:val="0082792E"/>
    <w:rsid w:val="009322D3"/>
    <w:rsid w:val="00972307"/>
    <w:rsid w:val="00A14C3A"/>
    <w:rsid w:val="00AB5774"/>
    <w:rsid w:val="00AD6D68"/>
    <w:rsid w:val="00AF6176"/>
    <w:rsid w:val="00BA2C46"/>
    <w:rsid w:val="00BD7656"/>
    <w:rsid w:val="00BD7E03"/>
    <w:rsid w:val="00BF53B3"/>
    <w:rsid w:val="00D7096F"/>
    <w:rsid w:val="00D834BB"/>
    <w:rsid w:val="00D87243"/>
    <w:rsid w:val="00DA4E8F"/>
    <w:rsid w:val="00DB0518"/>
    <w:rsid w:val="00E33E70"/>
    <w:rsid w:val="00E9151D"/>
    <w:rsid w:val="00E921C1"/>
    <w:rsid w:val="00F30DA1"/>
    <w:rsid w:val="00FA1778"/>
    <w:rsid w:val="00FB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2020-04-02T11:43:00Z</cp:lastPrinted>
  <dcterms:created xsi:type="dcterms:W3CDTF">2020-04-02T11:46:00Z</dcterms:created>
  <dcterms:modified xsi:type="dcterms:W3CDTF">2020-04-02T11:46:00Z</dcterms:modified>
</cp:coreProperties>
</file>